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2C8E7" w14:textId="2B5B1EFF" w:rsidR="005B4E1C" w:rsidRPr="005B4E1C" w:rsidRDefault="005B4E1C" w:rsidP="006A347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B4E1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A34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B6E7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B4E1C">
        <w:rPr>
          <w:rFonts w:ascii="Times New Roman" w:hAnsi="Times New Roman" w:cs="Times New Roman"/>
          <w:sz w:val="28"/>
          <w:szCs w:val="28"/>
        </w:rPr>
        <w:t>Приложение</w:t>
      </w:r>
    </w:p>
    <w:p w14:paraId="1BD21C63" w14:textId="77777777" w:rsidR="00FA4DC9" w:rsidRPr="00180663" w:rsidRDefault="005B4E1C" w:rsidP="005B4E1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5B4E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Договору от _____________2022</w:t>
      </w:r>
    </w:p>
    <w:p w14:paraId="6697CCF7" w14:textId="77777777" w:rsidR="00FA4DC9" w:rsidRPr="00180663" w:rsidRDefault="00FA4DC9" w:rsidP="005B4E1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5" w:type="dxa"/>
        <w:jc w:val="right"/>
        <w:tblInd w:w="648" w:type="dxa"/>
        <w:tblLook w:val="04A0" w:firstRow="1" w:lastRow="0" w:firstColumn="1" w:lastColumn="0" w:noHBand="0" w:noVBand="1"/>
      </w:tblPr>
      <w:tblGrid>
        <w:gridCol w:w="14565"/>
      </w:tblGrid>
      <w:tr w:rsidR="004D42C4" w:rsidRPr="00180663" w14:paraId="3A935144" w14:textId="77777777" w:rsidTr="00CB112C">
        <w:trPr>
          <w:trHeight w:val="306"/>
          <w:jc w:val="right"/>
        </w:trPr>
        <w:tc>
          <w:tcPr>
            <w:tcW w:w="14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0673C" w14:textId="704C6DF4" w:rsidR="00AF737D" w:rsidRPr="009B6E7E" w:rsidRDefault="00227A70" w:rsidP="00CB112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E7E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работ и услуг по управлению, содержанию и ремонту общего имущества</w:t>
            </w:r>
          </w:p>
          <w:p w14:paraId="689F191D" w14:textId="3F7122CA" w:rsidR="004D42C4" w:rsidRPr="005B4E1C" w:rsidRDefault="00227A70" w:rsidP="00CB1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E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F2435F" w:rsidRPr="009B6E7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0315F4" w:rsidRPr="009B6E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B6E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улице </w:t>
            </w:r>
            <w:r w:rsidR="00F2435F" w:rsidRPr="009B6E7E">
              <w:rPr>
                <w:rFonts w:ascii="Times New Roman" w:hAnsi="Times New Roman" w:cs="Times New Roman"/>
                <w:bCs/>
                <w:sz w:val="28"/>
                <w:szCs w:val="28"/>
              </w:rPr>
              <w:t>Карла Либкнехта</w:t>
            </w:r>
          </w:p>
        </w:tc>
      </w:tr>
    </w:tbl>
    <w:p w14:paraId="40A16E7A" w14:textId="77777777" w:rsidR="00984B71" w:rsidRDefault="00984B71" w:rsidP="006A347F">
      <w:pPr>
        <w:jc w:val="both"/>
      </w:pPr>
    </w:p>
    <w:tbl>
      <w:tblPr>
        <w:tblStyle w:val="a3"/>
        <w:tblW w:w="14769" w:type="dxa"/>
        <w:tblInd w:w="648" w:type="dxa"/>
        <w:tblLook w:val="04A0" w:firstRow="1" w:lastRow="0" w:firstColumn="1" w:lastColumn="0" w:noHBand="0" w:noVBand="1"/>
      </w:tblPr>
      <w:tblGrid>
        <w:gridCol w:w="636"/>
        <w:gridCol w:w="6479"/>
        <w:gridCol w:w="7654"/>
      </w:tblGrid>
      <w:tr w:rsidR="004D42C4" w:rsidRPr="00D70817" w14:paraId="781A0887" w14:textId="77777777" w:rsidTr="009B6E7E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0C1810D2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479" w:type="dxa"/>
            <w:tcBorders>
              <w:top w:val="single" w:sz="4" w:space="0" w:color="auto"/>
            </w:tcBorders>
            <w:hideMark/>
          </w:tcPr>
          <w:p w14:paraId="1249FB3E" w14:textId="77777777" w:rsidR="004D42C4" w:rsidRPr="00D70817" w:rsidRDefault="004D42C4" w:rsidP="00CB1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hideMark/>
          </w:tcPr>
          <w:p w14:paraId="3B3840C8" w14:textId="77777777" w:rsidR="004D42C4" w:rsidRPr="00D70817" w:rsidRDefault="004D42C4" w:rsidP="00CB1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D70817" w14:paraId="5F20D234" w14:textId="77777777" w:rsidTr="009B6E7E">
        <w:trPr>
          <w:trHeight w:val="270"/>
        </w:trPr>
        <w:tc>
          <w:tcPr>
            <w:tcW w:w="14769" w:type="dxa"/>
            <w:gridSpan w:val="3"/>
            <w:hideMark/>
          </w:tcPr>
          <w:p w14:paraId="19C61503" w14:textId="77777777" w:rsidR="00E43B01" w:rsidRPr="00D70817" w:rsidRDefault="005B2D5B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7A3A0979" w14:textId="77777777" w:rsidTr="009B6E7E">
        <w:trPr>
          <w:trHeight w:val="1379"/>
        </w:trPr>
        <w:tc>
          <w:tcPr>
            <w:tcW w:w="636" w:type="dxa"/>
            <w:hideMark/>
          </w:tcPr>
          <w:p w14:paraId="092D04FD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D7081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79" w:type="dxa"/>
            <w:hideMark/>
          </w:tcPr>
          <w:p w14:paraId="28C08429" w14:textId="77777777" w:rsidR="00CB112C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роверка технического состояния видимых частей </w:t>
            </w:r>
            <w:r w:rsidR="00F73D3D" w:rsidRPr="00D70817">
              <w:rPr>
                <w:rFonts w:ascii="Times New Roman" w:hAnsi="Times New Roman" w:cs="Times New Roman"/>
                <w:sz w:val="24"/>
                <w:szCs w:val="24"/>
              </w:rPr>
              <w:t>конструкций с выявлением</w:t>
            </w:r>
            <w:r w:rsidR="00CB11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FF957CF" w14:textId="1B10700E" w:rsidR="009B6E7E" w:rsidRDefault="00CB112C" w:rsidP="009B6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признаков н</w:t>
            </w:r>
            <w:r w:rsidR="00130F1F">
              <w:rPr>
                <w:rFonts w:ascii="Times New Roman" w:hAnsi="Times New Roman" w:cs="Times New Roman"/>
                <w:sz w:val="24"/>
                <w:szCs w:val="24"/>
              </w:rPr>
              <w:t>еравномерных осадок фундаментов;</w:t>
            </w:r>
          </w:p>
          <w:p w14:paraId="1F250733" w14:textId="5BAA638F" w:rsidR="004D42C4" w:rsidRPr="00D70817" w:rsidRDefault="00CB112C" w:rsidP="009B6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654" w:type="dxa"/>
            <w:hideMark/>
          </w:tcPr>
          <w:p w14:paraId="6A91E639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D70817" w14:paraId="5DFB15E8" w14:textId="77777777" w:rsidTr="009B6E7E">
        <w:trPr>
          <w:trHeight w:val="549"/>
        </w:trPr>
        <w:tc>
          <w:tcPr>
            <w:tcW w:w="636" w:type="dxa"/>
            <w:hideMark/>
          </w:tcPr>
          <w:p w14:paraId="1F8A4EF6" w14:textId="77777777" w:rsidR="004D42C4" w:rsidRPr="00D70817" w:rsidRDefault="005B2D5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479" w:type="dxa"/>
            <w:hideMark/>
          </w:tcPr>
          <w:p w14:paraId="1803EB57" w14:textId="2D87091A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654" w:type="dxa"/>
            <w:hideMark/>
          </w:tcPr>
          <w:p w14:paraId="69683661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восстановление работоспособности</w:t>
            </w:r>
          </w:p>
        </w:tc>
      </w:tr>
      <w:tr w:rsidR="005B2D5B" w:rsidRPr="00D70817" w14:paraId="6217272E" w14:textId="77777777" w:rsidTr="009B6E7E">
        <w:trPr>
          <w:trHeight w:val="132"/>
        </w:trPr>
        <w:tc>
          <w:tcPr>
            <w:tcW w:w="14769" w:type="dxa"/>
            <w:gridSpan w:val="3"/>
          </w:tcPr>
          <w:p w14:paraId="048449FD" w14:textId="77777777" w:rsidR="005B2D5B" w:rsidRPr="00D70817" w:rsidRDefault="005B2D5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B2D5B" w:rsidRPr="00D70817" w14:paraId="72230E23" w14:textId="77777777" w:rsidTr="009B6E7E">
        <w:trPr>
          <w:trHeight w:val="695"/>
        </w:trPr>
        <w:tc>
          <w:tcPr>
            <w:tcW w:w="636" w:type="dxa"/>
          </w:tcPr>
          <w:p w14:paraId="2D46F95C" w14:textId="77777777" w:rsidR="005B2D5B" w:rsidRPr="00D70817" w:rsidRDefault="005B2D5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479" w:type="dxa"/>
          </w:tcPr>
          <w:p w14:paraId="16D91C9C" w14:textId="12DC2596" w:rsidR="005B2D5B" w:rsidRPr="00D70817" w:rsidRDefault="001A3E3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D70817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654" w:type="dxa"/>
          </w:tcPr>
          <w:p w14:paraId="222B4C83" w14:textId="77777777" w:rsidR="005B2D5B" w:rsidRPr="00D70817" w:rsidRDefault="005B2D5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D70817" w14:paraId="08CC3388" w14:textId="77777777" w:rsidTr="009B6E7E">
        <w:trPr>
          <w:trHeight w:val="1170"/>
        </w:trPr>
        <w:tc>
          <w:tcPr>
            <w:tcW w:w="636" w:type="dxa"/>
          </w:tcPr>
          <w:p w14:paraId="45E238AB" w14:textId="77777777" w:rsidR="005B2D5B" w:rsidRPr="00D70817" w:rsidRDefault="005B2D5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479" w:type="dxa"/>
          </w:tcPr>
          <w:p w14:paraId="12A4DDF4" w14:textId="1F8110E6" w:rsidR="005B2D5B" w:rsidRPr="00D70817" w:rsidRDefault="001A3E3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D70817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654" w:type="dxa"/>
          </w:tcPr>
          <w:p w14:paraId="59E38758" w14:textId="77777777" w:rsidR="005B2D5B" w:rsidRPr="00D70817" w:rsidRDefault="005B2D5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D70817" w14:paraId="724981FB" w14:textId="77777777" w:rsidTr="009B6E7E">
        <w:trPr>
          <w:trHeight w:val="635"/>
        </w:trPr>
        <w:tc>
          <w:tcPr>
            <w:tcW w:w="636" w:type="dxa"/>
          </w:tcPr>
          <w:p w14:paraId="1CE1A5DA" w14:textId="77777777" w:rsidR="005B2D5B" w:rsidRPr="00D70817" w:rsidRDefault="005B2D5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479" w:type="dxa"/>
          </w:tcPr>
          <w:p w14:paraId="17A44D93" w14:textId="73EB6EB8" w:rsidR="005B2D5B" w:rsidRPr="00D70817" w:rsidRDefault="001A3E3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2D5B" w:rsidRPr="00D70817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5B2D5B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654" w:type="dxa"/>
          </w:tcPr>
          <w:p w14:paraId="1540CEC8" w14:textId="77777777" w:rsidR="005B2D5B" w:rsidRPr="00D70817" w:rsidRDefault="005B2D5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D70817" w14:paraId="3B6FFFCA" w14:textId="77777777" w:rsidTr="009B6E7E">
        <w:trPr>
          <w:trHeight w:val="390"/>
        </w:trPr>
        <w:tc>
          <w:tcPr>
            <w:tcW w:w="14769" w:type="dxa"/>
            <w:gridSpan w:val="3"/>
            <w:hideMark/>
          </w:tcPr>
          <w:p w14:paraId="090C6449" w14:textId="77777777" w:rsidR="004D42C4" w:rsidRPr="00D70817" w:rsidRDefault="005B2D5B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4C3CDD42" w14:textId="77777777" w:rsidTr="009B6E7E">
        <w:trPr>
          <w:trHeight w:val="1558"/>
        </w:trPr>
        <w:tc>
          <w:tcPr>
            <w:tcW w:w="636" w:type="dxa"/>
            <w:hideMark/>
          </w:tcPr>
          <w:p w14:paraId="52B4B5DC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D7081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79" w:type="dxa"/>
            <w:hideMark/>
          </w:tcPr>
          <w:p w14:paraId="79B18BB7" w14:textId="6112ACB1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3267AD" w:rsidRPr="00D708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D70817">
              <w:rPr>
                <w:rFonts w:ascii="Times New Roman" w:hAnsi="Times New Roman" w:cs="Times New Roman"/>
                <w:sz w:val="24"/>
                <w:szCs w:val="24"/>
              </w:rPr>
              <w:t>неисправности водоотводящих устройств</w:t>
            </w:r>
          </w:p>
        </w:tc>
        <w:tc>
          <w:tcPr>
            <w:tcW w:w="7654" w:type="dxa"/>
            <w:hideMark/>
          </w:tcPr>
          <w:p w14:paraId="2B49E0AB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в случае выявления повреждений и нарушений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D70817" w14:paraId="47193EC5" w14:textId="77777777" w:rsidTr="009B6E7E">
        <w:trPr>
          <w:trHeight w:val="1014"/>
        </w:trPr>
        <w:tc>
          <w:tcPr>
            <w:tcW w:w="636" w:type="dxa"/>
            <w:hideMark/>
          </w:tcPr>
          <w:p w14:paraId="5600FE59" w14:textId="77777777" w:rsidR="004D42C4" w:rsidRPr="00D70817" w:rsidRDefault="005B2D5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479" w:type="dxa"/>
            <w:hideMark/>
          </w:tcPr>
          <w:p w14:paraId="7F2A8035" w14:textId="2A108B88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654" w:type="dxa"/>
            <w:hideMark/>
          </w:tcPr>
          <w:p w14:paraId="1C857654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в случае выявления повреждений и нарушений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D70817" w14:paraId="7B3B3810" w14:textId="77777777" w:rsidTr="009B6E7E">
        <w:trPr>
          <w:trHeight w:val="300"/>
        </w:trPr>
        <w:tc>
          <w:tcPr>
            <w:tcW w:w="14769" w:type="dxa"/>
            <w:gridSpan w:val="3"/>
            <w:hideMark/>
          </w:tcPr>
          <w:p w14:paraId="2E89E5A2" w14:textId="77777777" w:rsidR="004D42C4" w:rsidRPr="00D70817" w:rsidRDefault="005B2D5B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E4238E" w:rsidRPr="00D70817" w14:paraId="65607F27" w14:textId="77777777" w:rsidTr="009B6E7E">
        <w:trPr>
          <w:trHeight w:val="967"/>
        </w:trPr>
        <w:tc>
          <w:tcPr>
            <w:tcW w:w="636" w:type="dxa"/>
            <w:hideMark/>
          </w:tcPr>
          <w:p w14:paraId="29E2B134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479" w:type="dxa"/>
            <w:hideMark/>
          </w:tcPr>
          <w:p w14:paraId="78B4E73D" w14:textId="52766EE2" w:rsidR="00E4238E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4238E" w:rsidRPr="00D70817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654" w:type="dxa"/>
            <w:hideMark/>
          </w:tcPr>
          <w:p w14:paraId="4F17F6B6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4238E" w:rsidRPr="00D70817" w14:paraId="51F62C9F" w14:textId="77777777" w:rsidTr="009B6E7E">
        <w:trPr>
          <w:trHeight w:val="1264"/>
        </w:trPr>
        <w:tc>
          <w:tcPr>
            <w:tcW w:w="636" w:type="dxa"/>
            <w:hideMark/>
          </w:tcPr>
          <w:p w14:paraId="41FAEF9B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479" w:type="dxa"/>
            <w:hideMark/>
          </w:tcPr>
          <w:p w14:paraId="52C6F17D" w14:textId="2D06CB62" w:rsidR="00E4238E" w:rsidRPr="00D70817" w:rsidRDefault="001A3E3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4238E" w:rsidRPr="00D70817">
              <w:rPr>
                <w:rFonts w:ascii="Times New Roman" w:hAnsi="Times New Roman" w:cs="Times New Roman"/>
                <w:sz w:val="24"/>
                <w:szCs w:val="24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</w:t>
            </w:r>
          </w:p>
        </w:tc>
        <w:tc>
          <w:tcPr>
            <w:tcW w:w="7654" w:type="dxa"/>
            <w:hideMark/>
          </w:tcPr>
          <w:p w14:paraId="352B1CA1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4238E" w:rsidRPr="00D70817" w14:paraId="14FEF025" w14:textId="77777777" w:rsidTr="009B6E7E">
        <w:trPr>
          <w:trHeight w:val="708"/>
        </w:trPr>
        <w:tc>
          <w:tcPr>
            <w:tcW w:w="636" w:type="dxa"/>
          </w:tcPr>
          <w:p w14:paraId="6C1AAB52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479" w:type="dxa"/>
          </w:tcPr>
          <w:p w14:paraId="562B67A4" w14:textId="5DD9C686" w:rsidR="00E4238E" w:rsidRPr="00D70817" w:rsidRDefault="001A3E3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4238E" w:rsidRPr="00D70817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654" w:type="dxa"/>
          </w:tcPr>
          <w:p w14:paraId="5A33EC59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D70817" w14:paraId="6BC063A0" w14:textId="77777777" w:rsidTr="009B6E7E">
        <w:trPr>
          <w:trHeight w:val="167"/>
        </w:trPr>
        <w:tc>
          <w:tcPr>
            <w:tcW w:w="14769" w:type="dxa"/>
            <w:gridSpan w:val="3"/>
            <w:hideMark/>
          </w:tcPr>
          <w:p w14:paraId="134F7ECE" w14:textId="77777777" w:rsidR="004D42C4" w:rsidRPr="00D70817" w:rsidRDefault="005B2D5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4238E" w:rsidRPr="00D70817" w14:paraId="050A0AA0" w14:textId="77777777" w:rsidTr="009B6E7E">
        <w:trPr>
          <w:trHeight w:val="934"/>
        </w:trPr>
        <w:tc>
          <w:tcPr>
            <w:tcW w:w="636" w:type="dxa"/>
            <w:hideMark/>
          </w:tcPr>
          <w:p w14:paraId="4EBAD335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479" w:type="dxa"/>
            <w:hideMark/>
          </w:tcPr>
          <w:p w14:paraId="70456940" w14:textId="0B872121" w:rsidR="00E4238E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4238E" w:rsidRPr="00D70817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654" w:type="dxa"/>
            <w:hideMark/>
          </w:tcPr>
          <w:p w14:paraId="31E3A3A7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повреждений и нарушений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E4238E" w:rsidRPr="00D70817" w14:paraId="3A38FA3C" w14:textId="77777777" w:rsidTr="009B6E7E">
        <w:trPr>
          <w:trHeight w:val="991"/>
        </w:trPr>
        <w:tc>
          <w:tcPr>
            <w:tcW w:w="636" w:type="dxa"/>
            <w:hideMark/>
          </w:tcPr>
          <w:p w14:paraId="6D463E24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479" w:type="dxa"/>
            <w:hideMark/>
          </w:tcPr>
          <w:p w14:paraId="3ACAD6C0" w14:textId="4B4CE8EC" w:rsidR="00E4238E" w:rsidRPr="00D70817" w:rsidRDefault="001A3E3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4238E" w:rsidRPr="00D70817">
              <w:rPr>
                <w:rFonts w:ascii="Times New Roman" w:hAnsi="Times New Roman" w:cs="Times New Roman"/>
                <w:sz w:val="24"/>
                <w:szCs w:val="24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654" w:type="dxa"/>
            <w:hideMark/>
          </w:tcPr>
          <w:p w14:paraId="129D5E57" w14:textId="77777777" w:rsidR="00E4238E" w:rsidRPr="00D70817" w:rsidRDefault="00E4238E" w:rsidP="006A34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повреждений и нарушений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70817" w14:paraId="7CCE2993" w14:textId="77777777" w:rsidTr="009B6E7E">
        <w:trPr>
          <w:trHeight w:val="315"/>
        </w:trPr>
        <w:tc>
          <w:tcPr>
            <w:tcW w:w="14769" w:type="dxa"/>
            <w:gridSpan w:val="3"/>
            <w:hideMark/>
          </w:tcPr>
          <w:p w14:paraId="36E4A657" w14:textId="17B28E67" w:rsidR="004D42C4" w:rsidRPr="00D70817" w:rsidRDefault="005B2D5B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6.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D7081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C65E3C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</w:t>
            </w:r>
            <w:r w:rsidR="00D70817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D7081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481D9EEA" w14:textId="77777777" w:rsidTr="009B6E7E">
        <w:trPr>
          <w:trHeight w:val="402"/>
        </w:trPr>
        <w:tc>
          <w:tcPr>
            <w:tcW w:w="636" w:type="dxa"/>
            <w:hideMark/>
          </w:tcPr>
          <w:p w14:paraId="0C1DE1AB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79" w:type="dxa"/>
            <w:hideMark/>
          </w:tcPr>
          <w:p w14:paraId="71671AEF" w14:textId="20BA9040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654" w:type="dxa"/>
            <w:hideMark/>
          </w:tcPr>
          <w:p w14:paraId="1B813D69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D70817" w14:paraId="610C8C80" w14:textId="77777777" w:rsidTr="009B6E7E">
        <w:trPr>
          <w:trHeight w:val="396"/>
        </w:trPr>
        <w:tc>
          <w:tcPr>
            <w:tcW w:w="636" w:type="dxa"/>
            <w:hideMark/>
          </w:tcPr>
          <w:p w14:paraId="33665292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D708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9" w:type="dxa"/>
            <w:hideMark/>
          </w:tcPr>
          <w:p w14:paraId="777A8387" w14:textId="2452B1D7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654" w:type="dxa"/>
            <w:hideMark/>
          </w:tcPr>
          <w:p w14:paraId="3214BFBD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D70817" w14:paraId="10304F71" w14:textId="77777777" w:rsidTr="009B6E7E">
        <w:trPr>
          <w:trHeight w:val="1679"/>
        </w:trPr>
        <w:tc>
          <w:tcPr>
            <w:tcW w:w="636" w:type="dxa"/>
          </w:tcPr>
          <w:p w14:paraId="3976F858" w14:textId="77777777" w:rsidR="00466B6C" w:rsidRPr="00D70817" w:rsidRDefault="000315F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479" w:type="dxa"/>
          </w:tcPr>
          <w:p w14:paraId="24222CC0" w14:textId="67531C6A" w:rsidR="00466B6C" w:rsidRPr="00D70817" w:rsidRDefault="001A3E3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6B6C" w:rsidRPr="00D70817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</w:t>
            </w:r>
            <w:r w:rsidR="009B6E7E">
              <w:rPr>
                <w:rFonts w:ascii="Times New Roman" w:hAnsi="Times New Roman" w:cs="Times New Roman"/>
                <w:sz w:val="24"/>
                <w:szCs w:val="24"/>
              </w:rPr>
              <w:t xml:space="preserve"> слуховых окон, выходов на крышу</w:t>
            </w:r>
            <w:r w:rsidR="00466B6C" w:rsidRPr="00D70817">
              <w:rPr>
                <w:rFonts w:ascii="Times New Roman" w:hAnsi="Times New Roman" w:cs="Times New Roman"/>
                <w:sz w:val="24"/>
                <w:szCs w:val="24"/>
              </w:rPr>
              <w:t>, ходовых досок и переходных мостиков на чердаках, осадочных и температурных швов</w:t>
            </w:r>
          </w:p>
        </w:tc>
        <w:tc>
          <w:tcPr>
            <w:tcW w:w="7654" w:type="dxa"/>
          </w:tcPr>
          <w:p w14:paraId="4E1B80FD" w14:textId="77777777" w:rsidR="00466B6C" w:rsidRPr="00D70817" w:rsidRDefault="00466B6C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D70817" w14:paraId="25011C03" w14:textId="77777777" w:rsidTr="009B6E7E">
        <w:trPr>
          <w:trHeight w:val="445"/>
        </w:trPr>
        <w:tc>
          <w:tcPr>
            <w:tcW w:w="636" w:type="dxa"/>
          </w:tcPr>
          <w:p w14:paraId="28645A40" w14:textId="77777777" w:rsidR="00466B6C" w:rsidRPr="00D70817" w:rsidRDefault="000315F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479" w:type="dxa"/>
          </w:tcPr>
          <w:p w14:paraId="2CE70592" w14:textId="741BA175" w:rsidR="00466B6C" w:rsidRPr="00D70817" w:rsidRDefault="001A3E3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B6C" w:rsidRPr="00D70817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654" w:type="dxa"/>
          </w:tcPr>
          <w:p w14:paraId="35CD6DFC" w14:textId="77777777" w:rsidR="00466B6C" w:rsidRPr="00D70817" w:rsidRDefault="00043A6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D70817" w14:paraId="7BEB68A2" w14:textId="77777777" w:rsidTr="009B6E7E">
        <w:trPr>
          <w:trHeight w:val="282"/>
        </w:trPr>
        <w:tc>
          <w:tcPr>
            <w:tcW w:w="636" w:type="dxa"/>
            <w:hideMark/>
          </w:tcPr>
          <w:p w14:paraId="369C7329" w14:textId="77777777" w:rsidR="004D42C4" w:rsidRPr="00D70817" w:rsidRDefault="00CB2D8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70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15F4" w:rsidRPr="00D708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79" w:type="dxa"/>
            <w:hideMark/>
          </w:tcPr>
          <w:p w14:paraId="2AFABE18" w14:textId="2B0C4D5E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654" w:type="dxa"/>
            <w:hideMark/>
          </w:tcPr>
          <w:p w14:paraId="705B5C28" w14:textId="77777777" w:rsidR="004D42C4" w:rsidRPr="00D70817" w:rsidRDefault="00BD79A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10F341F2" w14:textId="77777777" w:rsidTr="009B6E7E">
        <w:trPr>
          <w:trHeight w:val="994"/>
        </w:trPr>
        <w:tc>
          <w:tcPr>
            <w:tcW w:w="636" w:type="dxa"/>
            <w:hideMark/>
          </w:tcPr>
          <w:p w14:paraId="111A03AB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315F4" w:rsidRPr="00D708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9" w:type="dxa"/>
            <w:hideMark/>
          </w:tcPr>
          <w:p w14:paraId="2E0B717E" w14:textId="4353D8FE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654" w:type="dxa"/>
            <w:hideMark/>
          </w:tcPr>
          <w:p w14:paraId="080DB55C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70817" w14:paraId="7A7ECF65" w14:textId="77777777" w:rsidTr="009B6E7E">
        <w:trPr>
          <w:trHeight w:val="1152"/>
        </w:trPr>
        <w:tc>
          <w:tcPr>
            <w:tcW w:w="636" w:type="dxa"/>
            <w:hideMark/>
          </w:tcPr>
          <w:p w14:paraId="5F35AB3E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72FB2" w:rsidRPr="00D708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79" w:type="dxa"/>
            <w:hideMark/>
          </w:tcPr>
          <w:p w14:paraId="28F74A8F" w14:textId="6FFCD882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</w:t>
            </w:r>
            <w:r w:rsidR="00911E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7654" w:type="dxa"/>
            <w:hideMark/>
          </w:tcPr>
          <w:p w14:paraId="31F40C0B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70817" w14:paraId="5CBD7C0C" w14:textId="77777777" w:rsidTr="009B6E7E">
        <w:trPr>
          <w:trHeight w:val="267"/>
        </w:trPr>
        <w:tc>
          <w:tcPr>
            <w:tcW w:w="14769" w:type="dxa"/>
            <w:gridSpan w:val="3"/>
            <w:noWrap/>
            <w:hideMark/>
          </w:tcPr>
          <w:p w14:paraId="6DE747E1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26DFD673" w14:textId="77777777" w:rsidTr="009B6E7E">
        <w:trPr>
          <w:trHeight w:val="833"/>
        </w:trPr>
        <w:tc>
          <w:tcPr>
            <w:tcW w:w="636" w:type="dxa"/>
            <w:hideMark/>
          </w:tcPr>
          <w:p w14:paraId="6C4CB531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479" w:type="dxa"/>
            <w:hideMark/>
          </w:tcPr>
          <w:p w14:paraId="55D01B06" w14:textId="7F4999F1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654" w:type="dxa"/>
            <w:hideMark/>
          </w:tcPr>
          <w:p w14:paraId="2BA9A9B2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повреждений и нарушений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70817" w14:paraId="76F81353" w14:textId="77777777" w:rsidTr="009B6E7E">
        <w:trPr>
          <w:trHeight w:val="986"/>
        </w:trPr>
        <w:tc>
          <w:tcPr>
            <w:tcW w:w="636" w:type="dxa"/>
          </w:tcPr>
          <w:p w14:paraId="7432C9DF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479" w:type="dxa"/>
            <w:hideMark/>
          </w:tcPr>
          <w:p w14:paraId="5B7776E2" w14:textId="33D6CA3E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78C0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</w:t>
            </w:r>
            <w:proofErr w:type="gramStart"/>
            <w:r w:rsidR="003878C0"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878C0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</w:t>
            </w:r>
            <w:proofErr w:type="spellStart"/>
            <w:r w:rsidR="003878C0" w:rsidRPr="00D70817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3878C0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hideMark/>
          </w:tcPr>
          <w:p w14:paraId="11189425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повреждений и нарушений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70817" w14:paraId="7347EC83" w14:textId="77777777" w:rsidTr="009B6E7E">
        <w:trPr>
          <w:trHeight w:val="400"/>
        </w:trPr>
        <w:tc>
          <w:tcPr>
            <w:tcW w:w="14769" w:type="dxa"/>
            <w:gridSpan w:val="3"/>
            <w:noWrap/>
            <w:hideMark/>
          </w:tcPr>
          <w:p w14:paraId="260A46B9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0315F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65E27A8A" w14:textId="77777777" w:rsidTr="009B6E7E">
        <w:trPr>
          <w:trHeight w:val="850"/>
        </w:trPr>
        <w:tc>
          <w:tcPr>
            <w:tcW w:w="636" w:type="dxa"/>
            <w:hideMark/>
          </w:tcPr>
          <w:p w14:paraId="29495E78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6479" w:type="dxa"/>
            <w:hideMark/>
          </w:tcPr>
          <w:p w14:paraId="7EB9E540" w14:textId="386F8D85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654" w:type="dxa"/>
            <w:hideMark/>
          </w:tcPr>
          <w:p w14:paraId="3C9CC947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70817" w14:paraId="7A35471A" w14:textId="77777777" w:rsidTr="00BE3941">
        <w:trPr>
          <w:trHeight w:val="395"/>
        </w:trPr>
        <w:tc>
          <w:tcPr>
            <w:tcW w:w="636" w:type="dxa"/>
            <w:hideMark/>
          </w:tcPr>
          <w:p w14:paraId="3C83E07E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479" w:type="dxa"/>
            <w:hideMark/>
          </w:tcPr>
          <w:p w14:paraId="2A480BE1" w14:textId="2DC53676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654" w:type="dxa"/>
            <w:hideMark/>
          </w:tcPr>
          <w:p w14:paraId="28FC82DE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03721" w:rsidRPr="00D70817" w14:paraId="3D657DEC" w14:textId="77777777" w:rsidTr="009B6E7E">
        <w:trPr>
          <w:trHeight w:val="675"/>
        </w:trPr>
        <w:tc>
          <w:tcPr>
            <w:tcW w:w="636" w:type="dxa"/>
          </w:tcPr>
          <w:p w14:paraId="68F5A315" w14:textId="77777777" w:rsidR="00903721" w:rsidRPr="00D70817" w:rsidRDefault="000315F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479" w:type="dxa"/>
          </w:tcPr>
          <w:p w14:paraId="327E5989" w14:textId="4BDD90B3" w:rsidR="00903721" w:rsidRPr="00D70817" w:rsidRDefault="001A3E3B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3721" w:rsidRPr="00D70817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</w:t>
            </w:r>
            <w:r w:rsidR="000315F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е, в подвалы </w:t>
            </w:r>
          </w:p>
        </w:tc>
        <w:tc>
          <w:tcPr>
            <w:tcW w:w="7654" w:type="dxa"/>
          </w:tcPr>
          <w:p w14:paraId="343DAEBE" w14:textId="77777777" w:rsidR="00903721" w:rsidRPr="00D70817" w:rsidRDefault="00903721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14B20220" w14:textId="77777777" w:rsidTr="00BE3941">
        <w:trPr>
          <w:trHeight w:val="569"/>
        </w:trPr>
        <w:tc>
          <w:tcPr>
            <w:tcW w:w="636" w:type="dxa"/>
            <w:hideMark/>
          </w:tcPr>
          <w:p w14:paraId="799CAAD6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315F4" w:rsidRPr="00D708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9" w:type="dxa"/>
            <w:hideMark/>
          </w:tcPr>
          <w:p w14:paraId="0A52C75C" w14:textId="6FEA1EE2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654" w:type="dxa"/>
            <w:hideMark/>
          </w:tcPr>
          <w:p w14:paraId="24B6D264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3238AF7B" w14:textId="77777777" w:rsidTr="009B6E7E">
        <w:trPr>
          <w:trHeight w:val="188"/>
        </w:trPr>
        <w:tc>
          <w:tcPr>
            <w:tcW w:w="14769" w:type="dxa"/>
            <w:gridSpan w:val="3"/>
            <w:noWrap/>
            <w:hideMark/>
          </w:tcPr>
          <w:p w14:paraId="0C083728" w14:textId="32DD5A2D" w:rsidR="004D42C4" w:rsidRPr="00D70817" w:rsidRDefault="006F0C5D" w:rsidP="00BD18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</w:t>
            </w:r>
            <w:r w:rsidR="00BD18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ежащего содержания перегородок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BD18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дом</w:t>
            </w:r>
            <w:r w:rsidR="00BD18B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1A311E96" w14:textId="77777777" w:rsidTr="009B6E7E">
        <w:trPr>
          <w:trHeight w:val="1557"/>
        </w:trPr>
        <w:tc>
          <w:tcPr>
            <w:tcW w:w="636" w:type="dxa"/>
            <w:hideMark/>
          </w:tcPr>
          <w:p w14:paraId="43B0D321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479" w:type="dxa"/>
            <w:noWrap/>
            <w:hideMark/>
          </w:tcPr>
          <w:p w14:paraId="71A083D5" w14:textId="056D1FBB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654" w:type="dxa"/>
            <w:hideMark/>
          </w:tcPr>
          <w:p w14:paraId="35EE8355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повреждений и нарушений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70817" w14:paraId="65EABC6D" w14:textId="77777777" w:rsidTr="009B6E7E">
        <w:trPr>
          <w:trHeight w:val="229"/>
        </w:trPr>
        <w:tc>
          <w:tcPr>
            <w:tcW w:w="14769" w:type="dxa"/>
            <w:gridSpan w:val="3"/>
            <w:noWrap/>
            <w:hideMark/>
          </w:tcPr>
          <w:p w14:paraId="696F17A3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0315F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72013FE2" w14:textId="77777777" w:rsidTr="009B6E7E">
        <w:trPr>
          <w:trHeight w:val="928"/>
        </w:trPr>
        <w:tc>
          <w:tcPr>
            <w:tcW w:w="636" w:type="dxa"/>
            <w:hideMark/>
          </w:tcPr>
          <w:p w14:paraId="794B973B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479" w:type="dxa"/>
            <w:hideMark/>
          </w:tcPr>
          <w:p w14:paraId="63F5B961" w14:textId="768C89B8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654" w:type="dxa"/>
            <w:hideMark/>
          </w:tcPr>
          <w:p w14:paraId="64D59D52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D70817" w14:paraId="5C82C242" w14:textId="77777777" w:rsidTr="009B6E7E">
        <w:trPr>
          <w:trHeight w:val="363"/>
        </w:trPr>
        <w:tc>
          <w:tcPr>
            <w:tcW w:w="14769" w:type="dxa"/>
            <w:gridSpan w:val="3"/>
            <w:hideMark/>
          </w:tcPr>
          <w:p w14:paraId="34FCACED" w14:textId="1CE0FA6D" w:rsidR="004D42C4" w:rsidRPr="00D70817" w:rsidRDefault="006F0C5D" w:rsidP="00BD18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0315F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выполняемые в целях надлежащего содержания оконных и дверных заполнений помещений, </w:t>
            </w:r>
            <w:r w:rsidR="00BD18B6">
              <w:rPr>
                <w:rFonts w:ascii="Times New Roman" w:hAnsi="Times New Roman" w:cs="Times New Roman"/>
                <w:bCs/>
                <w:sz w:val="24"/>
                <w:szCs w:val="24"/>
              </w:rPr>
              <w:t>относящихся к общему имуществу  многоквартирного дома:</w:t>
            </w:r>
          </w:p>
        </w:tc>
      </w:tr>
      <w:tr w:rsidR="004D42C4" w:rsidRPr="00D70817" w14:paraId="544DF308" w14:textId="77777777" w:rsidTr="009B6E7E">
        <w:trPr>
          <w:trHeight w:val="1275"/>
        </w:trPr>
        <w:tc>
          <w:tcPr>
            <w:tcW w:w="636" w:type="dxa"/>
            <w:hideMark/>
          </w:tcPr>
          <w:p w14:paraId="1F6346BB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479" w:type="dxa"/>
            <w:hideMark/>
          </w:tcPr>
          <w:p w14:paraId="3E9D24DD" w14:textId="0C42A8DD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654" w:type="dxa"/>
            <w:hideMark/>
          </w:tcPr>
          <w:p w14:paraId="2D9BFD37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в отопительный период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незамедлительный ремонт. В остальных случаях </w:t>
            </w:r>
            <w:r w:rsidR="00457EAF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70817" w14:paraId="11C01FE1" w14:textId="77777777" w:rsidTr="009B6E7E">
        <w:trPr>
          <w:trHeight w:val="278"/>
        </w:trPr>
        <w:tc>
          <w:tcPr>
            <w:tcW w:w="14769" w:type="dxa"/>
            <w:gridSpan w:val="3"/>
            <w:hideMark/>
          </w:tcPr>
          <w:p w14:paraId="4D7161C2" w14:textId="580B353F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</w:t>
            </w:r>
            <w:r w:rsidR="00D70817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164BA056" w14:textId="77777777" w:rsidTr="009B6E7E">
        <w:trPr>
          <w:trHeight w:val="708"/>
        </w:trPr>
        <w:tc>
          <w:tcPr>
            <w:tcW w:w="636" w:type="dxa"/>
            <w:hideMark/>
          </w:tcPr>
          <w:p w14:paraId="1293AA65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6479" w:type="dxa"/>
            <w:hideMark/>
          </w:tcPr>
          <w:p w14:paraId="45FCAC3F" w14:textId="410686EE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D7081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654" w:type="dxa"/>
            <w:hideMark/>
          </w:tcPr>
          <w:p w14:paraId="0968D8A3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6554F2" w14:paraId="6933DDC8" w14:textId="77777777" w:rsidTr="009B6E7E">
        <w:trPr>
          <w:trHeight w:val="861"/>
        </w:trPr>
        <w:tc>
          <w:tcPr>
            <w:tcW w:w="636" w:type="dxa"/>
            <w:hideMark/>
          </w:tcPr>
          <w:p w14:paraId="6E52C2C7" w14:textId="77777777" w:rsidR="004D42C4" w:rsidRPr="006554F2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2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479" w:type="dxa"/>
            <w:hideMark/>
          </w:tcPr>
          <w:p w14:paraId="78074DB1" w14:textId="6A83C229" w:rsidR="004D42C4" w:rsidRPr="006554F2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6554F2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4D42C4" w:rsidRPr="006554F2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4D42C4" w:rsidRPr="006554F2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654" w:type="dxa"/>
            <w:hideMark/>
          </w:tcPr>
          <w:p w14:paraId="4B3C73D0" w14:textId="77777777" w:rsidR="004D42C4" w:rsidRPr="006554F2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554F2" w:rsidRPr="006554F2" w14:paraId="0D2F602F" w14:textId="77777777" w:rsidTr="009B6E7E">
        <w:trPr>
          <w:trHeight w:val="1114"/>
        </w:trPr>
        <w:tc>
          <w:tcPr>
            <w:tcW w:w="636" w:type="dxa"/>
          </w:tcPr>
          <w:p w14:paraId="0078C52E" w14:textId="7F2923D3" w:rsidR="006554F2" w:rsidRPr="006554F2" w:rsidRDefault="006554F2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2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479" w:type="dxa"/>
          </w:tcPr>
          <w:p w14:paraId="34313780" w14:textId="78C739C8" w:rsidR="006554F2" w:rsidRPr="006554F2" w:rsidRDefault="006554F2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2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654" w:type="dxa"/>
          </w:tcPr>
          <w:p w14:paraId="5F2AEF68" w14:textId="0E00A1B9" w:rsidR="006554F2" w:rsidRPr="006554F2" w:rsidRDefault="006554F2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2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6554F2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554F2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4D42C4" w:rsidRPr="00D70817" w14:paraId="21110B62" w14:textId="77777777" w:rsidTr="009B6E7E">
        <w:trPr>
          <w:trHeight w:val="421"/>
        </w:trPr>
        <w:tc>
          <w:tcPr>
            <w:tcW w:w="14769" w:type="dxa"/>
            <w:gridSpan w:val="3"/>
            <w:hideMark/>
          </w:tcPr>
          <w:p w14:paraId="05D03F17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</w:t>
            </w:r>
            <w:r w:rsidR="000315F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ном доме</w:t>
            </w:r>
            <w:r w:rsidR="00457EAF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5846D223" w14:textId="77777777" w:rsidTr="009B6E7E">
        <w:trPr>
          <w:trHeight w:val="1845"/>
        </w:trPr>
        <w:tc>
          <w:tcPr>
            <w:tcW w:w="636" w:type="dxa"/>
            <w:hideMark/>
          </w:tcPr>
          <w:p w14:paraId="25EE60A8" w14:textId="77777777" w:rsidR="004D42C4" w:rsidRPr="00D70817" w:rsidRDefault="00CB2D8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0C5D" w:rsidRPr="00D7081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479" w:type="dxa"/>
            <w:hideMark/>
          </w:tcPr>
          <w:p w14:paraId="44FECD65" w14:textId="69ACC7BE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="007D3805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654" w:type="dxa"/>
            <w:hideMark/>
          </w:tcPr>
          <w:p w14:paraId="7E1A76A7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35E4DFB6" w14:textId="77777777" w:rsidTr="009B6E7E">
        <w:trPr>
          <w:trHeight w:val="754"/>
        </w:trPr>
        <w:tc>
          <w:tcPr>
            <w:tcW w:w="636" w:type="dxa"/>
            <w:hideMark/>
          </w:tcPr>
          <w:p w14:paraId="2FF87117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479" w:type="dxa"/>
            <w:hideMark/>
          </w:tcPr>
          <w:p w14:paraId="69175A2B" w14:textId="1CECED94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7654" w:type="dxa"/>
            <w:hideMark/>
          </w:tcPr>
          <w:p w14:paraId="3FEB0328" w14:textId="77777777" w:rsidR="004D42C4" w:rsidRPr="00D70817" w:rsidRDefault="00227A7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4D42C4" w:rsidRPr="00D70817" w14:paraId="569B2023" w14:textId="77777777" w:rsidTr="009B6E7E">
        <w:trPr>
          <w:trHeight w:val="720"/>
        </w:trPr>
        <w:tc>
          <w:tcPr>
            <w:tcW w:w="636" w:type="dxa"/>
            <w:hideMark/>
          </w:tcPr>
          <w:p w14:paraId="28671C37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CB2D8A" w:rsidRPr="00D708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79" w:type="dxa"/>
            <w:noWrap/>
            <w:hideMark/>
          </w:tcPr>
          <w:p w14:paraId="16B22E51" w14:textId="1B3A8AC3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654" w:type="dxa"/>
            <w:hideMark/>
          </w:tcPr>
          <w:p w14:paraId="4CA7A614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522CDB6C" w14:textId="77777777" w:rsidTr="009B6E7E">
        <w:trPr>
          <w:trHeight w:val="1018"/>
        </w:trPr>
        <w:tc>
          <w:tcPr>
            <w:tcW w:w="636" w:type="dxa"/>
            <w:hideMark/>
          </w:tcPr>
          <w:p w14:paraId="182CB483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479" w:type="dxa"/>
            <w:noWrap/>
            <w:hideMark/>
          </w:tcPr>
          <w:p w14:paraId="0615B83F" w14:textId="2593A69B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осстановление работоспособности (ремонт, замена) оборудования и отопительных приборов, водоразборных приборов (смесителей, кранов и т.п.), </w:t>
            </w:r>
            <w:r w:rsidR="00BE3941">
              <w:rPr>
                <w:rFonts w:ascii="Times New Roman" w:hAnsi="Times New Roman" w:cs="Times New Roman"/>
                <w:sz w:val="24"/>
                <w:szCs w:val="24"/>
              </w:rPr>
              <w:t xml:space="preserve">относящихся к общему имуществу </w:t>
            </w:r>
            <w:r w:rsidR="00D42C23"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7654" w:type="dxa"/>
            <w:hideMark/>
          </w:tcPr>
          <w:p w14:paraId="0A49F446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5240A935" w14:textId="77777777" w:rsidTr="009B6E7E">
        <w:trPr>
          <w:trHeight w:val="708"/>
        </w:trPr>
        <w:tc>
          <w:tcPr>
            <w:tcW w:w="636" w:type="dxa"/>
            <w:hideMark/>
          </w:tcPr>
          <w:p w14:paraId="1DEAAEB4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2D8A" w:rsidRPr="00D708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708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79" w:type="dxa"/>
            <w:hideMark/>
          </w:tcPr>
          <w:p w14:paraId="4F3CFB84" w14:textId="625AC4C4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654" w:type="dxa"/>
            <w:hideMark/>
          </w:tcPr>
          <w:p w14:paraId="7189E5C5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D70817" w14:paraId="5AB32339" w14:textId="77777777" w:rsidTr="009B6E7E">
        <w:trPr>
          <w:trHeight w:val="840"/>
        </w:trPr>
        <w:tc>
          <w:tcPr>
            <w:tcW w:w="636" w:type="dxa"/>
            <w:hideMark/>
          </w:tcPr>
          <w:p w14:paraId="15A82CCD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13.6</w:t>
            </w:r>
          </w:p>
        </w:tc>
        <w:tc>
          <w:tcPr>
            <w:tcW w:w="6479" w:type="dxa"/>
            <w:hideMark/>
          </w:tcPr>
          <w:p w14:paraId="6FCB6014" w14:textId="390EEB6C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654" w:type="dxa"/>
            <w:hideMark/>
          </w:tcPr>
          <w:p w14:paraId="6831D487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0B82A621" w14:textId="77777777" w:rsidTr="009B6E7E">
        <w:trPr>
          <w:trHeight w:val="563"/>
        </w:trPr>
        <w:tc>
          <w:tcPr>
            <w:tcW w:w="636" w:type="dxa"/>
            <w:hideMark/>
          </w:tcPr>
          <w:p w14:paraId="255B15EE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6479" w:type="dxa"/>
            <w:hideMark/>
          </w:tcPr>
          <w:p w14:paraId="3265053B" w14:textId="69722F36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654" w:type="dxa"/>
            <w:hideMark/>
          </w:tcPr>
          <w:p w14:paraId="688683FE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3C51FAA8" w14:textId="77777777" w:rsidTr="009B6E7E">
        <w:trPr>
          <w:trHeight w:val="557"/>
        </w:trPr>
        <w:tc>
          <w:tcPr>
            <w:tcW w:w="636" w:type="dxa"/>
            <w:hideMark/>
          </w:tcPr>
          <w:p w14:paraId="2E2C0752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CB2D8A" w:rsidRPr="00D708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79" w:type="dxa"/>
            <w:hideMark/>
          </w:tcPr>
          <w:p w14:paraId="6A21ABA1" w14:textId="36F9413E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4" w:type="dxa"/>
            <w:hideMark/>
          </w:tcPr>
          <w:p w14:paraId="28C22D56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D70817" w14:paraId="3166DFCB" w14:textId="77777777" w:rsidTr="009B6E7E">
        <w:trPr>
          <w:trHeight w:val="834"/>
        </w:trPr>
        <w:tc>
          <w:tcPr>
            <w:tcW w:w="636" w:type="dxa"/>
          </w:tcPr>
          <w:p w14:paraId="3009E4A3" w14:textId="77777777" w:rsidR="00A45DC1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9AA" w:rsidRPr="00D708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79AA" w:rsidRPr="00D708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79" w:type="dxa"/>
          </w:tcPr>
          <w:p w14:paraId="06950062" w14:textId="77777777" w:rsidR="00A45DC1" w:rsidRPr="00D70817" w:rsidRDefault="00A45DC1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654" w:type="dxa"/>
          </w:tcPr>
          <w:p w14:paraId="1D3C67CD" w14:textId="77777777" w:rsidR="00A45DC1" w:rsidRPr="00D70817" w:rsidRDefault="00A45DC1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4D42C4" w:rsidRPr="00D70817" w14:paraId="7F0687C3" w14:textId="77777777" w:rsidTr="009B6E7E">
        <w:trPr>
          <w:trHeight w:val="421"/>
        </w:trPr>
        <w:tc>
          <w:tcPr>
            <w:tcW w:w="14769" w:type="dxa"/>
            <w:gridSpan w:val="3"/>
            <w:hideMark/>
          </w:tcPr>
          <w:p w14:paraId="52A42AB0" w14:textId="10090A6D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0315F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 теплоснабжения (отопление, горячее</w:t>
            </w:r>
            <w:r w:rsid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водоснабжение) в многоквартирном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D7081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9D1FB1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75DFDBFB" w14:textId="77777777" w:rsidTr="009B6E7E">
        <w:trPr>
          <w:trHeight w:val="795"/>
        </w:trPr>
        <w:tc>
          <w:tcPr>
            <w:tcW w:w="636" w:type="dxa"/>
          </w:tcPr>
          <w:p w14:paraId="38933E46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479" w:type="dxa"/>
            <w:hideMark/>
          </w:tcPr>
          <w:p w14:paraId="03C8D5C8" w14:textId="2DE08625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BE394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BE394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654" w:type="dxa"/>
            <w:hideMark/>
          </w:tcPr>
          <w:p w14:paraId="4ABDFEAC" w14:textId="77777777" w:rsidR="004D42C4" w:rsidRPr="00D70817" w:rsidRDefault="00011BD3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D70817" w14:paraId="1AF6A48A" w14:textId="77777777" w:rsidTr="009B6E7E">
        <w:trPr>
          <w:trHeight w:val="357"/>
        </w:trPr>
        <w:tc>
          <w:tcPr>
            <w:tcW w:w="636" w:type="dxa"/>
            <w:hideMark/>
          </w:tcPr>
          <w:p w14:paraId="280721AC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479" w:type="dxa"/>
            <w:noWrap/>
            <w:hideMark/>
          </w:tcPr>
          <w:p w14:paraId="34A39622" w14:textId="68E023F7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654" w:type="dxa"/>
            <w:hideMark/>
          </w:tcPr>
          <w:p w14:paraId="02C3573E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3668D9F6" w14:textId="77777777" w:rsidTr="009B6E7E">
        <w:trPr>
          <w:trHeight w:val="561"/>
        </w:trPr>
        <w:tc>
          <w:tcPr>
            <w:tcW w:w="636" w:type="dxa"/>
            <w:hideMark/>
          </w:tcPr>
          <w:p w14:paraId="031312C3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479" w:type="dxa"/>
            <w:noWrap/>
            <w:hideMark/>
          </w:tcPr>
          <w:p w14:paraId="0DC3780B" w14:textId="17E62982" w:rsidR="004D42C4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-коррозионных </w:t>
            </w:r>
            <w:r w:rsidR="00130F1F">
              <w:rPr>
                <w:rFonts w:ascii="Times New Roman" w:hAnsi="Times New Roman" w:cs="Times New Roman"/>
                <w:sz w:val="24"/>
                <w:szCs w:val="24"/>
              </w:rPr>
              <w:t>отложений</w:t>
            </w:r>
          </w:p>
        </w:tc>
        <w:tc>
          <w:tcPr>
            <w:tcW w:w="7654" w:type="dxa"/>
            <w:hideMark/>
          </w:tcPr>
          <w:p w14:paraId="1EE0F021" w14:textId="50559E8E" w:rsidR="004D42C4" w:rsidRPr="00D70817" w:rsidRDefault="00243E6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="00011BD3" w:rsidRPr="00D70817">
              <w:rPr>
                <w:rFonts w:ascii="Times New Roman" w:hAnsi="Times New Roman" w:cs="Times New Roman"/>
                <w:sz w:val="24"/>
                <w:szCs w:val="24"/>
              </w:rPr>
              <w:t>ри подготовке дома к отопительному периоду</w:t>
            </w:r>
          </w:p>
        </w:tc>
      </w:tr>
      <w:tr w:rsidR="003267AD" w:rsidRPr="00D70817" w14:paraId="59E2CFDC" w14:textId="77777777" w:rsidTr="009B6E7E">
        <w:trPr>
          <w:trHeight w:val="555"/>
        </w:trPr>
        <w:tc>
          <w:tcPr>
            <w:tcW w:w="636" w:type="dxa"/>
          </w:tcPr>
          <w:p w14:paraId="6F7E8024" w14:textId="77777777" w:rsidR="003267AD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479" w:type="dxa"/>
            <w:noWrap/>
          </w:tcPr>
          <w:p w14:paraId="6306D3BF" w14:textId="67CAD958" w:rsidR="003267AD" w:rsidRPr="00D70817" w:rsidRDefault="001A3E3B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D70817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D70817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654" w:type="dxa"/>
          </w:tcPr>
          <w:p w14:paraId="17F62B2B" w14:textId="77777777" w:rsidR="003267AD" w:rsidRPr="00D70817" w:rsidRDefault="00E64988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D70817" w14:paraId="407CEA56" w14:textId="77777777" w:rsidTr="009B6E7E">
        <w:trPr>
          <w:trHeight w:val="563"/>
        </w:trPr>
        <w:tc>
          <w:tcPr>
            <w:tcW w:w="14769" w:type="dxa"/>
            <w:gridSpan w:val="3"/>
            <w:hideMark/>
          </w:tcPr>
          <w:p w14:paraId="6D4D1073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  <w:r w:rsidR="009D1FB1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019BF759" w14:textId="77777777" w:rsidTr="009B6E7E">
        <w:trPr>
          <w:trHeight w:val="910"/>
        </w:trPr>
        <w:tc>
          <w:tcPr>
            <w:tcW w:w="636" w:type="dxa"/>
            <w:hideMark/>
          </w:tcPr>
          <w:p w14:paraId="1336C813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479" w:type="dxa"/>
            <w:hideMark/>
          </w:tcPr>
          <w:p w14:paraId="37A64AC8" w14:textId="284C43B4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роверка заземления оболочки </w:t>
            </w:r>
            <w:proofErr w:type="spellStart"/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654" w:type="dxa"/>
            <w:hideMark/>
          </w:tcPr>
          <w:p w14:paraId="018FB83F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D70817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D70817" w14:paraId="0505D9C3" w14:textId="77777777" w:rsidTr="009B6E7E">
        <w:trPr>
          <w:trHeight w:val="473"/>
        </w:trPr>
        <w:tc>
          <w:tcPr>
            <w:tcW w:w="636" w:type="dxa"/>
            <w:hideMark/>
          </w:tcPr>
          <w:p w14:paraId="576CB61F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479" w:type="dxa"/>
            <w:hideMark/>
          </w:tcPr>
          <w:p w14:paraId="0093AFB9" w14:textId="4B51A37E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654" w:type="dxa"/>
            <w:hideMark/>
          </w:tcPr>
          <w:p w14:paraId="3CC8F904" w14:textId="77777777" w:rsidR="004D42C4" w:rsidRPr="00D70817" w:rsidRDefault="003878C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D42C4" w:rsidRPr="00D70817" w14:paraId="4435DA5E" w14:textId="77777777" w:rsidTr="009B6E7E">
        <w:trPr>
          <w:trHeight w:val="1133"/>
        </w:trPr>
        <w:tc>
          <w:tcPr>
            <w:tcW w:w="636" w:type="dxa"/>
            <w:hideMark/>
          </w:tcPr>
          <w:p w14:paraId="4C7FBB79" w14:textId="77777777" w:rsidR="004D42C4" w:rsidRPr="00D70817" w:rsidRDefault="006F0C5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479" w:type="dxa"/>
            <w:noWrap/>
            <w:hideMark/>
          </w:tcPr>
          <w:p w14:paraId="5B47DC2F" w14:textId="2FDA8E59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654" w:type="dxa"/>
            <w:hideMark/>
          </w:tcPr>
          <w:p w14:paraId="6ED6DEFF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66518" w:rsidRPr="00D70817" w14:paraId="6884C608" w14:textId="77777777" w:rsidTr="009B6E7E">
        <w:trPr>
          <w:trHeight w:val="283"/>
        </w:trPr>
        <w:tc>
          <w:tcPr>
            <w:tcW w:w="14769" w:type="dxa"/>
            <w:gridSpan w:val="3"/>
          </w:tcPr>
          <w:p w14:paraId="61071A31" w14:textId="1986F40A" w:rsidR="00B66518" w:rsidRPr="00D70817" w:rsidRDefault="00AF7BE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16. </w:t>
            </w:r>
            <w:r w:rsidR="00B66518" w:rsidRPr="00D70817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систем</w:t>
            </w:r>
            <w:r w:rsidR="00BE394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66518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внутридомового газового оборудования в многоквартирном доме</w:t>
            </w:r>
            <w:r w:rsidR="009D1FB1" w:rsidRPr="00D708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27FCF" w:rsidRPr="00D70817" w14:paraId="5B5709F5" w14:textId="77777777" w:rsidTr="009B6E7E">
        <w:trPr>
          <w:trHeight w:val="499"/>
        </w:trPr>
        <w:tc>
          <w:tcPr>
            <w:tcW w:w="636" w:type="dxa"/>
          </w:tcPr>
          <w:p w14:paraId="48AE00E4" w14:textId="77777777" w:rsidR="00E27FCF" w:rsidRPr="00D70817" w:rsidRDefault="00ED48B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479" w:type="dxa"/>
            <w:noWrap/>
          </w:tcPr>
          <w:p w14:paraId="5664F874" w14:textId="16231861" w:rsidR="00E27FCF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6518" w:rsidRPr="00D70817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</w:t>
            </w:r>
            <w:r w:rsidR="00D42C23">
              <w:rPr>
                <w:rFonts w:ascii="Times New Roman" w:hAnsi="Times New Roman" w:cs="Times New Roman"/>
                <w:sz w:val="24"/>
                <w:szCs w:val="24"/>
              </w:rPr>
              <w:t>ования и ее отдельных элементов</w:t>
            </w:r>
          </w:p>
        </w:tc>
        <w:tc>
          <w:tcPr>
            <w:tcW w:w="7654" w:type="dxa"/>
          </w:tcPr>
          <w:p w14:paraId="7A9C5ADF" w14:textId="303B0DAA" w:rsidR="00E27FCF" w:rsidRPr="00D70817" w:rsidRDefault="00B66518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</w:t>
            </w:r>
            <w:r w:rsidR="00D42C23">
              <w:rPr>
                <w:rFonts w:ascii="Times New Roman" w:hAnsi="Times New Roman" w:cs="Times New Roman"/>
                <w:sz w:val="24"/>
                <w:szCs w:val="24"/>
              </w:rPr>
              <w:t>оведения работ по их устранению</w:t>
            </w:r>
          </w:p>
        </w:tc>
      </w:tr>
      <w:tr w:rsidR="004D42C4" w:rsidRPr="00D70817" w14:paraId="082A89E7" w14:textId="77777777" w:rsidTr="009B6E7E">
        <w:trPr>
          <w:trHeight w:val="288"/>
        </w:trPr>
        <w:tc>
          <w:tcPr>
            <w:tcW w:w="14769" w:type="dxa"/>
            <w:gridSpan w:val="3"/>
            <w:hideMark/>
          </w:tcPr>
          <w:p w14:paraId="3525DA0A" w14:textId="1C4C4F1E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помещений, вход</w:t>
            </w:r>
            <w:r w:rsidR="00D42C23">
              <w:rPr>
                <w:rFonts w:ascii="Times New Roman" w:hAnsi="Times New Roman" w:cs="Times New Roman"/>
                <w:bCs/>
                <w:sz w:val="24"/>
                <w:szCs w:val="24"/>
              </w:rPr>
              <w:t>ящих в состав общего имущества многоквартирного дома</w:t>
            </w:r>
            <w:r w:rsidR="009D1FB1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619C30BB" w14:textId="77777777" w:rsidTr="009B6E7E">
        <w:trPr>
          <w:trHeight w:val="547"/>
        </w:trPr>
        <w:tc>
          <w:tcPr>
            <w:tcW w:w="636" w:type="dxa"/>
            <w:hideMark/>
          </w:tcPr>
          <w:p w14:paraId="62F91558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79" w:type="dxa"/>
            <w:noWrap/>
            <w:hideMark/>
          </w:tcPr>
          <w:p w14:paraId="08B4B42D" w14:textId="13B51684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ухая и влажная уборка тамбуров, </w:t>
            </w:r>
            <w:r w:rsidR="00B66518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коридоров, лифтовых площадок и кабин, 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лестничных площадок и маршей</w:t>
            </w:r>
          </w:p>
        </w:tc>
        <w:tc>
          <w:tcPr>
            <w:tcW w:w="7654" w:type="dxa"/>
            <w:hideMark/>
          </w:tcPr>
          <w:p w14:paraId="1770E8B5" w14:textId="77777777" w:rsidR="004D42C4" w:rsidRPr="00D70817" w:rsidRDefault="004D42C4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</w:t>
            </w:r>
            <w:r w:rsidR="009D1FB1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три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мытье полов </w:t>
            </w:r>
            <w:r w:rsidR="009D1FB1" w:rsidRPr="00D708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4D42C4" w:rsidRPr="00D70817" w14:paraId="1AECB9C5" w14:textId="77777777" w:rsidTr="009B6E7E">
        <w:trPr>
          <w:trHeight w:val="697"/>
        </w:trPr>
        <w:tc>
          <w:tcPr>
            <w:tcW w:w="636" w:type="dxa"/>
            <w:hideMark/>
          </w:tcPr>
          <w:p w14:paraId="400672FD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79" w:type="dxa"/>
            <w:hideMark/>
          </w:tcPr>
          <w:p w14:paraId="527633D1" w14:textId="5FE55C9C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654" w:type="dxa"/>
            <w:hideMark/>
          </w:tcPr>
          <w:p w14:paraId="1BAEC5F3" w14:textId="77777777" w:rsidR="004D42C4" w:rsidRPr="00D70817" w:rsidRDefault="00AD514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D7081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D70817" w14:paraId="74DA4C81" w14:textId="77777777" w:rsidTr="009B6E7E">
        <w:trPr>
          <w:trHeight w:val="271"/>
        </w:trPr>
        <w:tc>
          <w:tcPr>
            <w:tcW w:w="636" w:type="dxa"/>
            <w:hideMark/>
          </w:tcPr>
          <w:p w14:paraId="069F80C7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479" w:type="dxa"/>
            <w:noWrap/>
            <w:hideMark/>
          </w:tcPr>
          <w:p w14:paraId="301C0D56" w14:textId="1E3CA65D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654" w:type="dxa"/>
            <w:hideMark/>
          </w:tcPr>
          <w:p w14:paraId="3F387B2D" w14:textId="77777777" w:rsidR="004D42C4" w:rsidRPr="00D70817" w:rsidRDefault="00AD514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3267AD" w:rsidRPr="00D708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D70817" w14:paraId="1C11C1D9" w14:textId="77777777" w:rsidTr="009B6E7E">
        <w:trPr>
          <w:trHeight w:val="557"/>
        </w:trPr>
        <w:tc>
          <w:tcPr>
            <w:tcW w:w="636" w:type="dxa"/>
          </w:tcPr>
          <w:p w14:paraId="75B5E4ED" w14:textId="77777777" w:rsidR="00E64988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479" w:type="dxa"/>
            <w:noWrap/>
          </w:tcPr>
          <w:p w14:paraId="5E1C3FDF" w14:textId="49DCBE13" w:rsidR="00E64988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654" w:type="dxa"/>
          </w:tcPr>
          <w:p w14:paraId="7CCB3DE0" w14:textId="77777777" w:rsidR="00E64988" w:rsidRPr="00D70817" w:rsidRDefault="00E64988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57996E78" w14:textId="77777777" w:rsidTr="009B6E7E">
        <w:trPr>
          <w:trHeight w:val="707"/>
        </w:trPr>
        <w:tc>
          <w:tcPr>
            <w:tcW w:w="14769" w:type="dxa"/>
            <w:gridSpan w:val="3"/>
            <w:hideMark/>
          </w:tcPr>
          <w:p w14:paraId="704664E4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</w:t>
            </w:r>
            <w:r w:rsidR="009D1FB1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придомовая территория), в холодный период года</w:t>
            </w:r>
            <w:r w:rsidR="009D1FB1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597FF016" w14:textId="77777777" w:rsidTr="009B6E7E">
        <w:trPr>
          <w:trHeight w:val="593"/>
        </w:trPr>
        <w:tc>
          <w:tcPr>
            <w:tcW w:w="636" w:type="dxa"/>
          </w:tcPr>
          <w:p w14:paraId="342FE44F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79" w:type="dxa"/>
            <w:noWrap/>
            <w:hideMark/>
          </w:tcPr>
          <w:p w14:paraId="2C568810" w14:textId="7EBD4D39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0EAE8DBB" w14:textId="77777777" w:rsidR="004D42C4" w:rsidRPr="00D70817" w:rsidRDefault="003267A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387760FB" w14:textId="77777777" w:rsidTr="009B6E7E">
        <w:trPr>
          <w:trHeight w:val="885"/>
        </w:trPr>
        <w:tc>
          <w:tcPr>
            <w:tcW w:w="636" w:type="dxa"/>
            <w:hideMark/>
          </w:tcPr>
          <w:p w14:paraId="1C2A5BD4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79" w:type="dxa"/>
            <w:hideMark/>
          </w:tcPr>
          <w:p w14:paraId="201193B5" w14:textId="5CDF490B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двигание свежевыпавшего снега и очистка придомовой территории от снега и льд</w:t>
            </w:r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5D5C495D" w14:textId="77777777" w:rsidR="004D42C4" w:rsidRPr="00D70817" w:rsidRDefault="003267A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70817" w14:paraId="364BFCBA" w14:textId="77777777" w:rsidTr="009B6E7E">
        <w:trPr>
          <w:trHeight w:val="735"/>
        </w:trPr>
        <w:tc>
          <w:tcPr>
            <w:tcW w:w="636" w:type="dxa"/>
            <w:hideMark/>
          </w:tcPr>
          <w:p w14:paraId="56D0621C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479" w:type="dxa"/>
            <w:noWrap/>
            <w:hideMark/>
          </w:tcPr>
          <w:p w14:paraId="1350BFB7" w14:textId="54D05143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654" w:type="dxa"/>
            <w:noWrap/>
            <w:hideMark/>
          </w:tcPr>
          <w:p w14:paraId="1BD78668" w14:textId="77777777" w:rsidR="004D42C4" w:rsidRPr="00D70817" w:rsidRDefault="003267A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D70817" w14:paraId="21F22385" w14:textId="77777777" w:rsidTr="009B6E7E">
        <w:trPr>
          <w:trHeight w:val="228"/>
        </w:trPr>
        <w:tc>
          <w:tcPr>
            <w:tcW w:w="636" w:type="dxa"/>
            <w:hideMark/>
          </w:tcPr>
          <w:p w14:paraId="1C2B4736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479" w:type="dxa"/>
            <w:noWrap/>
            <w:hideMark/>
          </w:tcPr>
          <w:p w14:paraId="43579BB6" w14:textId="2C53CF78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654" w:type="dxa"/>
            <w:noWrap/>
            <w:hideMark/>
          </w:tcPr>
          <w:p w14:paraId="12FD7EB2" w14:textId="77777777" w:rsidR="004D42C4" w:rsidRPr="00D70817" w:rsidRDefault="003267A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D172CB" w:rsidRPr="00D70817" w14:paraId="12E07C2D" w14:textId="77777777" w:rsidTr="009B6E7E">
        <w:trPr>
          <w:trHeight w:val="217"/>
        </w:trPr>
        <w:tc>
          <w:tcPr>
            <w:tcW w:w="636" w:type="dxa"/>
          </w:tcPr>
          <w:p w14:paraId="61496946" w14:textId="77777777" w:rsidR="00D172CB" w:rsidRPr="00D70817" w:rsidRDefault="00AF7BE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6479" w:type="dxa"/>
            <w:noWrap/>
          </w:tcPr>
          <w:p w14:paraId="585898F7" w14:textId="245F00BA" w:rsidR="00D172CB" w:rsidRPr="00D70817" w:rsidRDefault="001A3E9A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72CB" w:rsidRPr="00D70817">
              <w:rPr>
                <w:rFonts w:ascii="Times New Roman" w:hAnsi="Times New Roman" w:cs="Times New Roman"/>
                <w:sz w:val="24"/>
                <w:szCs w:val="24"/>
              </w:rPr>
              <w:t>чистка от мусора урн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, установленных возле подъездов</w:t>
            </w:r>
          </w:p>
        </w:tc>
        <w:tc>
          <w:tcPr>
            <w:tcW w:w="7654" w:type="dxa"/>
            <w:noWrap/>
          </w:tcPr>
          <w:p w14:paraId="59F12335" w14:textId="77777777" w:rsidR="00D172CB" w:rsidRPr="00D70817" w:rsidRDefault="00AD514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D172CB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 в сутки</w:t>
            </w:r>
          </w:p>
        </w:tc>
      </w:tr>
      <w:tr w:rsidR="00011BD3" w:rsidRPr="00D70817" w14:paraId="6153B624" w14:textId="77777777" w:rsidTr="009B6E7E">
        <w:trPr>
          <w:trHeight w:val="323"/>
        </w:trPr>
        <w:tc>
          <w:tcPr>
            <w:tcW w:w="636" w:type="dxa"/>
          </w:tcPr>
          <w:p w14:paraId="49088E9B" w14:textId="77777777" w:rsidR="00011BD3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9" w:type="dxa"/>
            <w:noWrap/>
          </w:tcPr>
          <w:p w14:paraId="6853BC5A" w14:textId="330F242F" w:rsidR="00011BD3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D70817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noWrap/>
          </w:tcPr>
          <w:p w14:paraId="6F6DC60C" w14:textId="77777777" w:rsidR="00011BD3" w:rsidRPr="00D70817" w:rsidRDefault="003267A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D70817" w14:paraId="2883F064" w14:textId="77777777" w:rsidTr="009B6E7E">
        <w:trPr>
          <w:trHeight w:val="169"/>
        </w:trPr>
        <w:tc>
          <w:tcPr>
            <w:tcW w:w="14769" w:type="dxa"/>
            <w:gridSpan w:val="3"/>
            <w:hideMark/>
          </w:tcPr>
          <w:p w14:paraId="637F5F9D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9D1FB1" w:rsidRPr="00D7081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70817" w14:paraId="039CF733" w14:textId="77777777" w:rsidTr="009B6E7E">
        <w:trPr>
          <w:trHeight w:val="174"/>
        </w:trPr>
        <w:tc>
          <w:tcPr>
            <w:tcW w:w="636" w:type="dxa"/>
          </w:tcPr>
          <w:p w14:paraId="68A9E472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79" w:type="dxa"/>
            <w:noWrap/>
            <w:hideMark/>
          </w:tcPr>
          <w:p w14:paraId="58ADEB7D" w14:textId="04040E57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654" w:type="dxa"/>
            <w:noWrap/>
            <w:hideMark/>
          </w:tcPr>
          <w:p w14:paraId="233000D7" w14:textId="77777777" w:rsidR="004D42C4" w:rsidRPr="00D70817" w:rsidRDefault="00AD514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D70817" w14:paraId="6EBBFC9C" w14:textId="77777777" w:rsidTr="009B6E7E">
        <w:trPr>
          <w:trHeight w:val="178"/>
        </w:trPr>
        <w:tc>
          <w:tcPr>
            <w:tcW w:w="636" w:type="dxa"/>
            <w:hideMark/>
          </w:tcPr>
          <w:p w14:paraId="37C410C2" w14:textId="77777777" w:rsidR="004D42C4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79" w:type="dxa"/>
            <w:noWrap/>
            <w:hideMark/>
          </w:tcPr>
          <w:p w14:paraId="77C3A2E9" w14:textId="5ECE4959" w:rsidR="004D42C4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654" w:type="dxa"/>
            <w:noWrap/>
            <w:hideMark/>
          </w:tcPr>
          <w:p w14:paraId="274DCCF1" w14:textId="17321866" w:rsidR="004D42C4" w:rsidRPr="00D70817" w:rsidRDefault="00BE3941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67AD" w:rsidRPr="00D70817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14D" w:rsidRPr="00D7081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="003267AD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, выкашивание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40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11BD3" w:rsidRPr="00D70817" w14:paraId="2FBA72F2" w14:textId="77777777" w:rsidTr="009B6E7E">
        <w:trPr>
          <w:trHeight w:val="282"/>
        </w:trPr>
        <w:tc>
          <w:tcPr>
            <w:tcW w:w="636" w:type="dxa"/>
          </w:tcPr>
          <w:p w14:paraId="3CD6DC51" w14:textId="77777777" w:rsidR="00011BD3" w:rsidRPr="00D70817" w:rsidRDefault="002A33F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BED" w:rsidRPr="00D708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479" w:type="dxa"/>
            <w:noWrap/>
          </w:tcPr>
          <w:p w14:paraId="19CEDBC8" w14:textId="009B3C2B" w:rsidR="00011BD3" w:rsidRPr="00D70817" w:rsidRDefault="001A3E9A" w:rsidP="006A3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D70817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D172CB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, очистка </w:t>
            </w:r>
            <w:r w:rsidR="00D42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металлической решетки и приямка</w:t>
            </w:r>
          </w:p>
        </w:tc>
        <w:tc>
          <w:tcPr>
            <w:tcW w:w="7654" w:type="dxa"/>
            <w:noWrap/>
          </w:tcPr>
          <w:p w14:paraId="2FD23EA8" w14:textId="77777777" w:rsidR="00011BD3" w:rsidRPr="00D70817" w:rsidRDefault="00AD514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два</w:t>
            </w:r>
            <w:r w:rsidR="003C0EBF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D70817" w14:paraId="7383ACCB" w14:textId="77777777" w:rsidTr="009B6E7E">
        <w:trPr>
          <w:trHeight w:val="259"/>
        </w:trPr>
        <w:tc>
          <w:tcPr>
            <w:tcW w:w="14769" w:type="dxa"/>
            <w:gridSpan w:val="3"/>
          </w:tcPr>
          <w:p w14:paraId="1ED8856F" w14:textId="77777777" w:rsidR="00E64988" w:rsidRPr="00D70817" w:rsidRDefault="00AF7BE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2A33F0" w:rsidRPr="00D708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D70817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9D1FB1" w:rsidRPr="00D708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D70817" w14:paraId="4DDC185D" w14:textId="77777777" w:rsidTr="009B6E7E">
        <w:trPr>
          <w:trHeight w:val="435"/>
        </w:trPr>
        <w:tc>
          <w:tcPr>
            <w:tcW w:w="636" w:type="dxa"/>
          </w:tcPr>
          <w:p w14:paraId="1D88CDCD" w14:textId="77777777" w:rsidR="00E64988" w:rsidRPr="00D70817" w:rsidRDefault="00AF7BE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D7081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79" w:type="dxa"/>
            <w:noWrap/>
          </w:tcPr>
          <w:p w14:paraId="244BF43C" w14:textId="7ACD2249" w:rsidR="00E64988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4988" w:rsidRPr="00D70817">
              <w:rPr>
                <w:rFonts w:ascii="Times New Roman" w:hAnsi="Times New Roman" w:cs="Times New Roman"/>
                <w:sz w:val="24"/>
                <w:szCs w:val="24"/>
              </w:rPr>
              <w:t>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654" w:type="dxa"/>
            <w:noWrap/>
          </w:tcPr>
          <w:p w14:paraId="10E57592" w14:textId="77777777" w:rsidR="00E64988" w:rsidRPr="00D70817" w:rsidRDefault="00E64988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D70817" w14:paraId="0C09F3A3" w14:textId="77777777" w:rsidTr="009B6E7E">
        <w:trPr>
          <w:trHeight w:val="435"/>
        </w:trPr>
        <w:tc>
          <w:tcPr>
            <w:tcW w:w="636" w:type="dxa"/>
          </w:tcPr>
          <w:p w14:paraId="0F9F75B7" w14:textId="77777777" w:rsidR="00E64988" w:rsidRPr="00D70817" w:rsidRDefault="00AF7BED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D7081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79" w:type="dxa"/>
            <w:noWrap/>
          </w:tcPr>
          <w:p w14:paraId="73739D5B" w14:textId="3C2E66BF" w:rsidR="00E64988" w:rsidRPr="00D70817" w:rsidRDefault="001A3E9A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4988" w:rsidRPr="00D70817">
              <w:rPr>
                <w:rFonts w:ascii="Times New Roman" w:hAnsi="Times New Roman" w:cs="Times New Roman"/>
                <w:sz w:val="24"/>
                <w:szCs w:val="24"/>
              </w:rPr>
              <w:t>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654" w:type="dxa"/>
            <w:noWrap/>
          </w:tcPr>
          <w:p w14:paraId="3568AEE2" w14:textId="77777777" w:rsidR="00E64988" w:rsidRPr="00D70817" w:rsidRDefault="00227A70" w:rsidP="006A3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74D47E64" w14:textId="77777777" w:rsidR="00BB5386" w:rsidRPr="00D70817" w:rsidRDefault="00BB5386" w:rsidP="006A3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01BBCA" w14:textId="77777777" w:rsidR="00BB5386" w:rsidRPr="00D70817" w:rsidRDefault="00BB5386" w:rsidP="00C65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8DF8CB" w14:textId="77777777" w:rsidR="00C65E3C" w:rsidRPr="004D42C4" w:rsidRDefault="00BB5386" w:rsidP="00C65E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  <w:r w:rsidR="00C65E3C">
        <w:rPr>
          <w:rFonts w:ascii="Times New Roman" w:hAnsi="Times New Roman" w:cs="Times New Roman"/>
        </w:rPr>
        <w:t>___________</w:t>
      </w:r>
    </w:p>
    <w:sectPr w:rsidR="00C65E3C" w:rsidRPr="004D42C4" w:rsidSect="009B6E7E">
      <w:headerReference w:type="default" r:id="rId8"/>
      <w:headerReference w:type="first" r:id="rId9"/>
      <w:pgSz w:w="16838" w:h="11906" w:orient="landscape"/>
      <w:pgMar w:top="1701" w:right="1134" w:bottom="567" w:left="709" w:header="567" w:footer="56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6FA84" w14:textId="77777777" w:rsidR="00585065" w:rsidRDefault="00585065" w:rsidP="00C65E3C">
      <w:pPr>
        <w:spacing w:after="0" w:line="240" w:lineRule="auto"/>
      </w:pPr>
      <w:r>
        <w:separator/>
      </w:r>
    </w:p>
  </w:endnote>
  <w:endnote w:type="continuationSeparator" w:id="0">
    <w:p w14:paraId="306B0FCD" w14:textId="77777777" w:rsidR="00585065" w:rsidRDefault="00585065" w:rsidP="00C65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3A33B" w14:textId="77777777" w:rsidR="00585065" w:rsidRDefault="00585065" w:rsidP="00C65E3C">
      <w:pPr>
        <w:spacing w:after="0" w:line="240" w:lineRule="auto"/>
      </w:pPr>
      <w:r>
        <w:separator/>
      </w:r>
    </w:p>
  </w:footnote>
  <w:footnote w:type="continuationSeparator" w:id="0">
    <w:p w14:paraId="3DAB7B00" w14:textId="77777777" w:rsidR="00585065" w:rsidRDefault="00585065" w:rsidP="00C65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4635710"/>
      <w:docPartObj>
        <w:docPartGallery w:val="Page Numbers (Top of Page)"/>
        <w:docPartUnique/>
      </w:docPartObj>
    </w:sdtPr>
    <w:sdtEndPr/>
    <w:sdtContent>
      <w:p w14:paraId="0C976E49" w14:textId="77777777" w:rsidR="00C65E3C" w:rsidRDefault="00C65E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E64">
          <w:rPr>
            <w:noProof/>
          </w:rPr>
          <w:t>11</w:t>
        </w:r>
        <w:r>
          <w:fldChar w:fldCharType="end"/>
        </w:r>
      </w:p>
    </w:sdtContent>
  </w:sdt>
  <w:p w14:paraId="286E9F64" w14:textId="77777777" w:rsidR="00C65E3C" w:rsidRDefault="00C65E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3914501"/>
      <w:docPartObj>
        <w:docPartGallery w:val="Page Numbers (Top of Page)"/>
        <w:docPartUnique/>
      </w:docPartObj>
    </w:sdtPr>
    <w:sdtEndPr/>
    <w:sdtContent>
      <w:p w14:paraId="329A9096" w14:textId="7BDBB084" w:rsidR="009B6E7E" w:rsidRDefault="009B6E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704448C" w14:textId="77777777" w:rsidR="009B6E7E" w:rsidRDefault="009B6E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315F4"/>
    <w:rsid w:val="00043A6A"/>
    <w:rsid w:val="000C0D33"/>
    <w:rsid w:val="00130F1F"/>
    <w:rsid w:val="0016703E"/>
    <w:rsid w:val="00180663"/>
    <w:rsid w:val="001A3E3B"/>
    <w:rsid w:val="001A3E9A"/>
    <w:rsid w:val="0020526A"/>
    <w:rsid w:val="00227A70"/>
    <w:rsid w:val="00243E64"/>
    <w:rsid w:val="002A33F0"/>
    <w:rsid w:val="003267AD"/>
    <w:rsid w:val="00382C8B"/>
    <w:rsid w:val="003878C0"/>
    <w:rsid w:val="003A348E"/>
    <w:rsid w:val="003C0EBF"/>
    <w:rsid w:val="00413B64"/>
    <w:rsid w:val="00457EAF"/>
    <w:rsid w:val="00466B6C"/>
    <w:rsid w:val="00484573"/>
    <w:rsid w:val="00485B56"/>
    <w:rsid w:val="004D42C4"/>
    <w:rsid w:val="004D71C1"/>
    <w:rsid w:val="00585065"/>
    <w:rsid w:val="0059526E"/>
    <w:rsid w:val="005B2D5B"/>
    <w:rsid w:val="005B4E1C"/>
    <w:rsid w:val="005D792A"/>
    <w:rsid w:val="006121F9"/>
    <w:rsid w:val="00640EF9"/>
    <w:rsid w:val="006554F2"/>
    <w:rsid w:val="006A347F"/>
    <w:rsid w:val="006B5846"/>
    <w:rsid w:val="006D5EA2"/>
    <w:rsid w:val="006E0360"/>
    <w:rsid w:val="006F0C5D"/>
    <w:rsid w:val="0073585F"/>
    <w:rsid w:val="00747DDE"/>
    <w:rsid w:val="00776486"/>
    <w:rsid w:val="007B5AF9"/>
    <w:rsid w:val="007D3805"/>
    <w:rsid w:val="00903721"/>
    <w:rsid w:val="00911E81"/>
    <w:rsid w:val="00983A49"/>
    <w:rsid w:val="00984B71"/>
    <w:rsid w:val="009B6E7E"/>
    <w:rsid w:val="009D082A"/>
    <w:rsid w:val="009D1FB1"/>
    <w:rsid w:val="009F0E72"/>
    <w:rsid w:val="00A45DC1"/>
    <w:rsid w:val="00AD514D"/>
    <w:rsid w:val="00AE412E"/>
    <w:rsid w:val="00AE59E6"/>
    <w:rsid w:val="00AF737D"/>
    <w:rsid w:val="00AF7BED"/>
    <w:rsid w:val="00B407FE"/>
    <w:rsid w:val="00B66518"/>
    <w:rsid w:val="00BA7344"/>
    <w:rsid w:val="00BB5386"/>
    <w:rsid w:val="00BD18B6"/>
    <w:rsid w:val="00BD79AA"/>
    <w:rsid w:val="00BE3941"/>
    <w:rsid w:val="00C65E3C"/>
    <w:rsid w:val="00C8125B"/>
    <w:rsid w:val="00CB112C"/>
    <w:rsid w:val="00CB2D8A"/>
    <w:rsid w:val="00CB41E3"/>
    <w:rsid w:val="00D172CB"/>
    <w:rsid w:val="00D42C23"/>
    <w:rsid w:val="00D67F36"/>
    <w:rsid w:val="00D70817"/>
    <w:rsid w:val="00E121C9"/>
    <w:rsid w:val="00E27FCF"/>
    <w:rsid w:val="00E34E07"/>
    <w:rsid w:val="00E4238E"/>
    <w:rsid w:val="00E43B01"/>
    <w:rsid w:val="00E64988"/>
    <w:rsid w:val="00ED14CA"/>
    <w:rsid w:val="00ED48BA"/>
    <w:rsid w:val="00F2435F"/>
    <w:rsid w:val="00F32768"/>
    <w:rsid w:val="00F72FB2"/>
    <w:rsid w:val="00F73D3D"/>
    <w:rsid w:val="00F762BD"/>
    <w:rsid w:val="00FA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233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7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B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65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5E3C"/>
  </w:style>
  <w:style w:type="paragraph" w:styleId="a9">
    <w:name w:val="footer"/>
    <w:basedOn w:val="a"/>
    <w:link w:val="aa"/>
    <w:uiPriority w:val="99"/>
    <w:unhideWhenUsed/>
    <w:rsid w:val="00C65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5E3C"/>
  </w:style>
  <w:style w:type="paragraph" w:styleId="ab">
    <w:name w:val="No Spacing"/>
    <w:uiPriority w:val="1"/>
    <w:qFormat/>
    <w:rsid w:val="001806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7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B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65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5E3C"/>
  </w:style>
  <w:style w:type="paragraph" w:styleId="a9">
    <w:name w:val="footer"/>
    <w:basedOn w:val="a"/>
    <w:link w:val="aa"/>
    <w:uiPriority w:val="99"/>
    <w:unhideWhenUsed/>
    <w:rsid w:val="00C65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5E3C"/>
  </w:style>
  <w:style w:type="paragraph" w:styleId="ab">
    <w:name w:val="No Spacing"/>
    <w:uiPriority w:val="1"/>
    <w:qFormat/>
    <w:rsid w:val="001806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76414-2030-4E93-AC83-1B24C316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26</cp:revision>
  <cp:lastPrinted>2022-03-28T06:29:00Z</cp:lastPrinted>
  <dcterms:created xsi:type="dcterms:W3CDTF">2019-12-02T09:57:00Z</dcterms:created>
  <dcterms:modified xsi:type="dcterms:W3CDTF">2022-03-28T06:29:00Z</dcterms:modified>
</cp:coreProperties>
</file>